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594" w:rsidRPr="00CF4594" w:rsidRDefault="00CF4594" w:rsidP="00CF4594">
      <w:pPr>
        <w:shd w:val="clear" w:color="auto" w:fill="FFFFFF"/>
        <w:spacing w:before="315" w:after="158" w:line="240" w:lineRule="auto"/>
        <w:outlineLvl w:val="2"/>
        <w:rPr>
          <w:rFonts w:ascii="Arial" w:eastAsia="Times New Roman" w:hAnsi="Arial" w:cs="Arial"/>
          <w:color w:val="1D2B48"/>
          <w:lang w:eastAsia="en-GB"/>
        </w:rPr>
      </w:pPr>
      <w:r w:rsidRPr="00CF4594">
        <w:rPr>
          <w:rFonts w:ascii="Arial" w:eastAsia="Times New Roman" w:hAnsi="Arial" w:cs="Arial"/>
          <w:b/>
          <w:bCs/>
          <w:color w:val="1D2B48"/>
          <w:sz w:val="36"/>
          <w:szCs w:val="36"/>
          <w:lang w:eastAsia="en-GB"/>
        </w:rPr>
        <w:t>Current Salary rates from 1st April 2020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2857"/>
        <w:gridCol w:w="1559"/>
        <w:gridCol w:w="2780"/>
      </w:tblGrid>
      <w:tr w:rsidR="00CF4594" w:rsidRPr="00CF4594" w:rsidTr="00CF459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Hay Points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SCP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April 2020</w:t>
            </w:r>
          </w:p>
        </w:tc>
      </w:tr>
      <w:tr w:rsidR="00CF4594" w:rsidRPr="00CF4594" w:rsidTr="00CF459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70 - 97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£18,562</w:t>
            </w:r>
          </w:p>
        </w:tc>
      </w:tr>
      <w:tr w:rsidR="00CF4594" w:rsidRPr="00CF4594" w:rsidTr="00CF459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98 - 112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£18,933</w:t>
            </w:r>
          </w:p>
        </w:tc>
      </w:tr>
      <w:tr w:rsidR="00CF4594" w:rsidRPr="00CF4594" w:rsidTr="00CF4594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113 - 134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£19,312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£19,698</w:t>
            </w:r>
          </w:p>
        </w:tc>
      </w:tr>
      <w:tr w:rsidR="00CF4594" w:rsidRPr="00CF4594" w:rsidTr="00CF4594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135 - 160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£20,092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£20,493</w:t>
            </w:r>
          </w:p>
        </w:tc>
      </w:tr>
      <w:tr w:rsidR="00CF4594" w:rsidRPr="00CF4594" w:rsidTr="00CF4594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161-191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£21,748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£22,183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£23,080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£23,541</w:t>
            </w:r>
          </w:p>
        </w:tc>
      </w:tr>
      <w:tr w:rsidR="00CF4594" w:rsidRPr="00CF4594" w:rsidTr="00CF4594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192-227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£24,982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£25,481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£26,511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£27,041</w:t>
            </w:r>
          </w:p>
        </w:tc>
      </w:tr>
      <w:tr w:rsidR="00CF4594" w:rsidRPr="00CF4594" w:rsidTr="00CF4594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228-268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£27,741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£28,672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£29,577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£30,451</w:t>
            </w:r>
          </w:p>
        </w:tc>
      </w:tr>
      <w:tr w:rsidR="00CF4594" w:rsidRPr="00CF4594" w:rsidTr="00CF4594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269 - 313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£31,346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£32,234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£32,910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£33,782</w:t>
            </w:r>
          </w:p>
        </w:tc>
      </w:tr>
      <w:tr w:rsidR="00CF4594" w:rsidRPr="00CF4594" w:rsidTr="00CF4594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314 - 370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£35,745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£36,922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£37,890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£38,890</w:t>
            </w:r>
          </w:p>
        </w:tc>
      </w:tr>
      <w:tr w:rsidR="00CF4594" w:rsidRPr="00CF4594" w:rsidTr="00CF4594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371 - 438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£39,880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£40,876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£41,881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£42,821</w:t>
            </w:r>
          </w:p>
        </w:tc>
      </w:tr>
      <w:tr w:rsidR="00CF4594" w:rsidRPr="00CF4594" w:rsidTr="00CF4594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439 - 518</w:t>
            </w: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£44,863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£45,859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£46,845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£47,945</w:t>
            </w:r>
          </w:p>
        </w:tc>
      </w:tr>
      <w:tr w:rsidR="00CF4594" w:rsidRPr="00CF4594" w:rsidTr="00CF4594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519 - 613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£49,055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£51,386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£53,813</w:t>
            </w:r>
          </w:p>
        </w:tc>
      </w:tr>
      <w:tr w:rsidR="00CF4594" w:rsidRPr="00CF4594" w:rsidTr="00CF4594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614 - 734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£55,067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£57,689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£60,416</w:t>
            </w:r>
          </w:p>
        </w:tc>
      </w:tr>
      <w:tr w:rsidR="00CF4594" w:rsidRPr="00CF4594" w:rsidTr="00CF4594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735 - 879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£80,108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£83,185</w:t>
            </w:r>
          </w:p>
        </w:tc>
      </w:tr>
      <w:tr w:rsidR="00CF4594" w:rsidRPr="00CF4594" w:rsidTr="00CF459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594" w:rsidRPr="00CF4594" w:rsidRDefault="00CF4594" w:rsidP="00CF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594" w:rsidRPr="00CF4594" w:rsidRDefault="00CF4594" w:rsidP="00CF4594">
            <w:pPr>
              <w:spacing w:after="0" w:line="369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45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£86,266</w:t>
            </w:r>
          </w:p>
        </w:tc>
      </w:tr>
    </w:tbl>
    <w:p w:rsidR="00616558" w:rsidRDefault="00CF4594"/>
    <w:sectPr w:rsidR="00616558" w:rsidSect="00CF4594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4594" w:rsidRDefault="00CF4594" w:rsidP="00CF4594">
      <w:pPr>
        <w:spacing w:after="0" w:line="240" w:lineRule="auto"/>
      </w:pPr>
      <w:r>
        <w:separator/>
      </w:r>
    </w:p>
  </w:endnote>
  <w:endnote w:type="continuationSeparator" w:id="0">
    <w:p w:rsidR="00CF4594" w:rsidRDefault="00CF4594" w:rsidP="00CF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4594" w:rsidRDefault="00CF4594" w:rsidP="00CF4594">
      <w:pPr>
        <w:spacing w:after="0" w:line="240" w:lineRule="auto"/>
      </w:pPr>
      <w:r>
        <w:separator/>
      </w:r>
    </w:p>
  </w:footnote>
  <w:footnote w:type="continuationSeparator" w:id="0">
    <w:p w:rsidR="00CF4594" w:rsidRDefault="00CF4594" w:rsidP="00CF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4594" w:rsidRDefault="00CF4594" w:rsidP="00CF459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4594" w:rsidRDefault="00CF4594" w:rsidP="00CF4594">
    <w:pPr>
      <w:pStyle w:val="Header"/>
      <w:jc w:val="right"/>
    </w:pPr>
    <w:r>
      <w:rPr>
        <w:noProof/>
      </w:rPr>
      <w:drawing>
        <wp:inline distT="0" distB="0" distL="0" distR="0" wp14:anchorId="3FC76ACB" wp14:editId="6058C051">
          <wp:extent cx="1047750" cy="5795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37" cy="59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F4594"/>
    <w:rsid w:val="00097091"/>
    <w:rsid w:val="002511F5"/>
    <w:rsid w:val="00327931"/>
    <w:rsid w:val="00375371"/>
    <w:rsid w:val="00BC7563"/>
    <w:rsid w:val="00CF4594"/>
    <w:rsid w:val="00D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DEDDC"/>
  <w15:chartTrackingRefBased/>
  <w15:docId w15:val="{1B288FAF-CA9E-4F84-A8F2-18145542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45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rviceNow">
    <w:name w:val="ServiceNow"/>
    <w:basedOn w:val="DefaultParagraphFont"/>
    <w:uiPriority w:val="1"/>
    <w:rsid w:val="00327931"/>
    <w:rPr>
      <w:rFonts w:ascii="Arial" w:hAnsi="Arial"/>
      <w:sz w:val="40"/>
    </w:rPr>
  </w:style>
  <w:style w:type="character" w:customStyle="1" w:styleId="Style1">
    <w:name w:val="Style1"/>
    <w:basedOn w:val="DefaultParagraphFont"/>
    <w:uiPriority w:val="1"/>
    <w:rsid w:val="00327931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327931"/>
    <w:rPr>
      <w:rFonts w:ascii="Arial" w:hAnsi="Arial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F459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F45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F4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94"/>
  </w:style>
  <w:style w:type="paragraph" w:styleId="Footer">
    <w:name w:val="footer"/>
    <w:basedOn w:val="Normal"/>
    <w:link w:val="FooterChar"/>
    <w:uiPriority w:val="99"/>
    <w:unhideWhenUsed/>
    <w:rsid w:val="00CF4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Roly Harrison</dc:creator>
  <cp:keywords/>
  <dc:description/>
  <cp:lastModifiedBy>Roly Harrison</cp:lastModifiedBy>
  <cp:revision>1</cp:revision>
  <dcterms:created xsi:type="dcterms:W3CDTF">2021-04-20T13:05:00Z</dcterms:created>
  <dcterms:modified xsi:type="dcterms:W3CDTF">2021-04-20T13:08:00Z</dcterms:modified>
</cp:coreProperties>
</file>